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Ind w:w="-525" w:type="dxa"/>
        <w:tblLook w:val="04A0" w:firstRow="1" w:lastRow="0" w:firstColumn="1" w:lastColumn="0" w:noHBand="0" w:noVBand="1"/>
      </w:tblPr>
      <w:tblGrid>
        <w:gridCol w:w="1180"/>
        <w:gridCol w:w="2360"/>
        <w:gridCol w:w="1140"/>
        <w:gridCol w:w="2000"/>
        <w:gridCol w:w="1100"/>
        <w:gridCol w:w="2640"/>
      </w:tblGrid>
      <w:tr w:rsidR="00014C2F" w:rsidRPr="00014C2F" w14:paraId="1DF48BF2" w14:textId="77777777" w:rsidTr="00014C2F">
        <w:trPr>
          <w:trHeight w:val="1035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9497D"/>
            <w:vAlign w:val="center"/>
            <w:hideMark/>
          </w:tcPr>
          <w:p w14:paraId="6AAA2FB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CITY OF ALLENTOWN PARKS &amp; RECREATION YOUTH BASKETBALL           TEAM ROSTER FORM</w:t>
            </w:r>
          </w:p>
        </w:tc>
      </w:tr>
      <w:tr w:rsidR="00014C2F" w:rsidRPr="00014C2F" w14:paraId="403F4E6B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49A972F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TEAM NAME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71F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5BC7F9E3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57B0423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DIVISION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FE97F5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21954E9E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1CA50E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ORGANIZATION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AD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693565C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77F5C5A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 xml:space="preserve">COACHES NAMES                             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2AABC792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EMAIL ADDRESS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1B13FF4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PHONE</w:t>
            </w:r>
          </w:p>
        </w:tc>
      </w:tr>
      <w:tr w:rsidR="00014C2F" w:rsidRPr="00014C2F" w14:paraId="5FFDA289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E12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8F2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9E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393F81C7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0515DA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C81A6A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4E250B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006CB7A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28E7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C5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0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467ACF4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5CEACA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4C26F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724962F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89557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7B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1F0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36A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7B849341" w14:textId="77777777" w:rsidTr="00014C2F">
        <w:trPr>
          <w:trHeight w:val="63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0A0FFD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* </w:t>
            </w:r>
            <w:r w:rsidRPr="00014C2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ONLY TEAM PERSONNEL LISTED ON ROSTER ARE ALLOWED TO BE ON THE BENCH/TABLE DURING GAMES</w:t>
            </w:r>
          </w:p>
        </w:tc>
      </w:tr>
      <w:tr w:rsidR="00014C2F" w:rsidRPr="00014C2F" w14:paraId="1C8E35A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81219E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</w:rPr>
              <w:t>#</w:t>
            </w:r>
          </w:p>
        </w:tc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59778A8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PLAYER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noWrap/>
            <w:vAlign w:val="center"/>
            <w:hideMark/>
          </w:tcPr>
          <w:p w14:paraId="5A0B3D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DATE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C4EE7F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GRADE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A25F0A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SCHOOL</w:t>
            </w:r>
          </w:p>
        </w:tc>
      </w:tr>
      <w:tr w:rsidR="00014C2F" w:rsidRPr="00014C2F" w14:paraId="4F40D48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DCD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D869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0EC9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AE0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2E5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1D0E77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5264FF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29D628B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7E4F5F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5BC8D0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D7BE56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1F58D1C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C7EC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2504C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F49D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CA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8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F41A89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4336CD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73E4910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29CE1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770E25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0A905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68D05E2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B1E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2CCCF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F90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BDA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4E5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CC71010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CB91CB8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48F7FC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026EE2F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08C4D9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188EBB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3C79992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0E1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E8EE0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1724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6D9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9C4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05D1FD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B5B7C4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FBCCFB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5979AAB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B965B3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236EE3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34C9F0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C0D0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E3B94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270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1937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CDC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5AC6E2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D7D028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10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6FD6664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F1EBA6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8E146E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569C4B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E86013A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C269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11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E1EF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6EE5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DFD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141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7FF955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EA1696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07176E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BEB198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3EAD2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848C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DEB329C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1FB6A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6B0D3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A8C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A152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264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358577B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0142B9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269619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FD1A20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8423EB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06CA73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40E73179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0C360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34D5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BAC1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4D6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79B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441162F" w14:textId="77777777" w:rsidTr="00014C2F">
        <w:trPr>
          <w:trHeight w:val="72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061D550" w14:textId="1DD08840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ROSTERS ARE LIMITED TO 1</w:t>
            </w:r>
            <w:r w:rsidR="00DF5A7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PARTICIPANTS</w:t>
            </w:r>
          </w:p>
        </w:tc>
      </w:tr>
      <w:tr w:rsidR="00014C2F" w:rsidRPr="00014C2F" w14:paraId="73E1E7D4" w14:textId="77777777" w:rsidTr="00014C2F">
        <w:trPr>
          <w:trHeight w:val="945"/>
        </w:trPr>
        <w:tc>
          <w:tcPr>
            <w:tcW w:w="10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FFCE4CB" w14:textId="4667BAEF" w:rsidR="00014C2F" w:rsidRPr="00DE16AE" w:rsidRDefault="00DE16AE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Players may only be on 1 roster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. 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Final Rosters are due by December 15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, 2023.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C0C09F9" w14:textId="77777777" w:rsidR="00082297" w:rsidRDefault="00082297"/>
    <w:sectPr w:rsidR="0008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58C3" w14:textId="77777777" w:rsidR="00014C2F" w:rsidRDefault="00014C2F" w:rsidP="00014C2F">
      <w:pPr>
        <w:spacing w:after="0" w:line="240" w:lineRule="auto"/>
      </w:pPr>
      <w:r>
        <w:separator/>
      </w:r>
    </w:p>
  </w:endnote>
  <w:endnote w:type="continuationSeparator" w:id="0">
    <w:p w14:paraId="0996E79A" w14:textId="77777777" w:rsidR="00014C2F" w:rsidRDefault="00014C2F" w:rsidP="0001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C0EA" w14:textId="77777777" w:rsidR="00014C2F" w:rsidRDefault="00014C2F" w:rsidP="00014C2F">
      <w:pPr>
        <w:spacing w:after="0" w:line="240" w:lineRule="auto"/>
      </w:pPr>
      <w:r>
        <w:separator/>
      </w:r>
    </w:p>
  </w:footnote>
  <w:footnote w:type="continuationSeparator" w:id="0">
    <w:p w14:paraId="76D57BB2" w14:textId="77777777" w:rsidR="00014C2F" w:rsidRDefault="00014C2F" w:rsidP="0001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F"/>
    <w:rsid w:val="00014C2F"/>
    <w:rsid w:val="00082297"/>
    <w:rsid w:val="000E6285"/>
    <w:rsid w:val="001C120C"/>
    <w:rsid w:val="00703BC4"/>
    <w:rsid w:val="00A17FD5"/>
    <w:rsid w:val="00C76DB2"/>
    <w:rsid w:val="00DE16AE"/>
    <w:rsid w:val="00D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07F1EE"/>
  <w15:chartTrackingRefBased/>
  <w15:docId w15:val="{3296BE2F-B589-4362-B86B-1909847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Zimpfer, Kyle</dc:creator>
  <cp:keywords/>
  <dc:description/>
  <cp:lastModifiedBy>Zimpfer, Kyle</cp:lastModifiedBy>
  <cp:revision>7</cp:revision>
  <dcterms:created xsi:type="dcterms:W3CDTF">2022-08-11T18:29:00Z</dcterms:created>
  <dcterms:modified xsi:type="dcterms:W3CDTF">2023-12-07T20:25:00Z</dcterms:modified>
</cp:coreProperties>
</file>