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E6146" w14:textId="4F8866FE" w:rsidR="006C70B3" w:rsidRPr="005B06C1" w:rsidRDefault="00A55F2B" w:rsidP="006C70B3">
      <w:pPr>
        <w:pStyle w:val="Title"/>
        <w:jc w:val="center"/>
        <w:rPr>
          <w:noProof/>
          <w:sz w:val="48"/>
          <w:szCs w:val="48"/>
        </w:rPr>
      </w:pPr>
      <w:r>
        <w:rPr>
          <w:noProof/>
          <w:sz w:val="48"/>
          <w:szCs w:val="48"/>
        </w:rPr>
        <w:t xml:space="preserve">Allentown </w:t>
      </w:r>
      <w:r w:rsidR="006C70B3" w:rsidRPr="005B06C1">
        <w:rPr>
          <w:noProof/>
          <w:sz w:val="48"/>
          <w:szCs w:val="48"/>
        </w:rPr>
        <w:t>Hometown Heroes Banners</w:t>
      </w:r>
      <w:r w:rsidR="002019D0">
        <w:rPr>
          <w:noProof/>
          <w:sz w:val="48"/>
          <w:szCs w:val="48"/>
        </w:rPr>
        <w:t xml:space="preserve"> (20</w:t>
      </w:r>
      <w:r w:rsidR="009F1AE1">
        <w:rPr>
          <w:noProof/>
          <w:sz w:val="48"/>
          <w:szCs w:val="48"/>
        </w:rPr>
        <w:t>2</w:t>
      </w:r>
      <w:r w:rsidR="005C6655">
        <w:rPr>
          <w:noProof/>
          <w:sz w:val="48"/>
          <w:szCs w:val="48"/>
        </w:rPr>
        <w:t>4</w:t>
      </w:r>
      <w:r w:rsidR="002019D0">
        <w:rPr>
          <w:noProof/>
          <w:sz w:val="48"/>
          <w:szCs w:val="48"/>
        </w:rPr>
        <w:t xml:space="preserve"> &amp; 202</w:t>
      </w:r>
      <w:r w:rsidR="005C6655">
        <w:rPr>
          <w:noProof/>
          <w:sz w:val="48"/>
          <w:szCs w:val="48"/>
        </w:rPr>
        <w:t>5</w:t>
      </w:r>
      <w:r w:rsidR="002019D0">
        <w:rPr>
          <w:noProof/>
          <w:sz w:val="48"/>
          <w:szCs w:val="48"/>
        </w:rPr>
        <w:t>)</w:t>
      </w:r>
    </w:p>
    <w:p w14:paraId="0C3E6147" w14:textId="537CC84B" w:rsidR="00BF3D66" w:rsidRPr="00AE2976" w:rsidRDefault="006C70B3" w:rsidP="006C70B3">
      <w:r w:rsidRPr="00AE2976">
        <w:t xml:space="preserve">The </w:t>
      </w:r>
      <w:r w:rsidR="00A55F2B">
        <w:t>Allentown</w:t>
      </w:r>
      <w:r w:rsidRPr="00AE2976">
        <w:t xml:space="preserve"> Hometown Heroes Banner Program is a living tribute created for the community to recognize and honor our</w:t>
      </w:r>
      <w:r w:rsidR="00913159">
        <w:t xml:space="preserve"> Allentown</w:t>
      </w:r>
      <w:r w:rsidRPr="00AE2976">
        <w:t xml:space="preserve"> Veterans who are serving or are veterans who have served our country in the United States Armed Forces.</w:t>
      </w:r>
    </w:p>
    <w:p w14:paraId="7D772AC3" w14:textId="7BCBE22D" w:rsidR="00A54CEE" w:rsidRDefault="00506C6C" w:rsidP="006C70B3">
      <w:r>
        <w:rPr>
          <w:noProof/>
        </w:rPr>
        <w:drawing>
          <wp:anchor distT="0" distB="0" distL="114300" distR="114300" simplePos="0" relativeHeight="251658240" behindDoc="1" locked="0" layoutInCell="1" allowOverlap="1" wp14:anchorId="35E38A1B" wp14:editId="26004044">
            <wp:simplePos x="0" y="0"/>
            <wp:positionH relativeFrom="column">
              <wp:posOffset>2028825</wp:posOffset>
            </wp:positionH>
            <wp:positionV relativeFrom="paragraph">
              <wp:posOffset>687705</wp:posOffset>
            </wp:positionV>
            <wp:extent cx="1885950" cy="3771900"/>
            <wp:effectExtent l="0" t="0" r="0" b="0"/>
            <wp:wrapNone/>
            <wp:docPr id="1" name="Picture 1" descr="A cover of a boo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ver of a book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6C1">
        <w:t xml:space="preserve">To qualify, a Veteran, living or deceased, </w:t>
      </w:r>
      <w:r w:rsidR="00AE2976" w:rsidRPr="00AE2976">
        <w:t xml:space="preserve">must have </w:t>
      </w:r>
      <w:r w:rsidR="005B06C1">
        <w:t>had a connection to</w:t>
      </w:r>
      <w:r w:rsidR="00AE2976" w:rsidRPr="00AE2976">
        <w:t xml:space="preserve"> </w:t>
      </w:r>
      <w:r w:rsidR="00A55F2B">
        <w:t>Allentown</w:t>
      </w:r>
      <w:r w:rsidR="00AE2976" w:rsidRPr="00AE2976">
        <w:t xml:space="preserve"> </w:t>
      </w:r>
      <w:r w:rsidR="005B06C1">
        <w:t>(attended local schools, relative, friend, etc</w:t>
      </w:r>
      <w:r w:rsidR="00105B9C">
        <w:t>.</w:t>
      </w:r>
      <w:r w:rsidR="005B06C1">
        <w:t xml:space="preserve">) </w:t>
      </w:r>
      <w:r w:rsidR="00AE2976" w:rsidRPr="00AE2976">
        <w:t xml:space="preserve">at some </w:t>
      </w:r>
      <w:r w:rsidR="00CA61C7">
        <w:t xml:space="preserve">point in his or her life, </w:t>
      </w:r>
      <w:r w:rsidR="00226D19">
        <w:t>also those</w:t>
      </w:r>
      <w:r w:rsidR="009627D4">
        <w:t xml:space="preserve"> honored on </w:t>
      </w:r>
      <w:r w:rsidR="00A55F2B">
        <w:t>Allentown</w:t>
      </w:r>
      <w:r w:rsidR="009627D4">
        <w:t xml:space="preserve"> War Memorials </w:t>
      </w:r>
      <w:r w:rsidR="00226D19">
        <w:t>and</w:t>
      </w:r>
      <w:r w:rsidR="009627D4">
        <w:t xml:space="preserve"> Veterans recommended by the local VFW and American Legion Posts</w:t>
      </w:r>
      <w:r w:rsidR="00226D19">
        <w:t>.</w:t>
      </w:r>
      <w:r w:rsidR="00AE2976" w:rsidRPr="00AE2976">
        <w:t xml:space="preserve">  </w:t>
      </w:r>
    </w:p>
    <w:p w14:paraId="7AF5BC2F" w14:textId="7372EE97" w:rsidR="00A54CEE" w:rsidRDefault="00A54CEE" w:rsidP="006C70B3"/>
    <w:p w14:paraId="76BD6F98" w14:textId="3C802758" w:rsidR="00A54CEE" w:rsidRDefault="00A54CEE" w:rsidP="006C70B3"/>
    <w:p w14:paraId="2E46E81F" w14:textId="4CBFD02E" w:rsidR="00A54CEE" w:rsidRDefault="00A54CEE" w:rsidP="006C70B3"/>
    <w:p w14:paraId="4B51DAA2" w14:textId="1E3D5025" w:rsidR="00A54CEE" w:rsidRDefault="00A54CEE" w:rsidP="006C70B3"/>
    <w:p w14:paraId="3138665F" w14:textId="57F6ABDA" w:rsidR="00A54CEE" w:rsidRDefault="00A54CEE" w:rsidP="006C70B3"/>
    <w:p w14:paraId="59BA7A29" w14:textId="6A779AAC" w:rsidR="00A54CEE" w:rsidRDefault="00A54CEE" w:rsidP="006C70B3"/>
    <w:p w14:paraId="6C949C0C" w14:textId="1C336648" w:rsidR="00A54CEE" w:rsidRDefault="00A54CEE" w:rsidP="006C70B3"/>
    <w:p w14:paraId="7AE79D9D" w14:textId="77777777" w:rsidR="00A54CEE" w:rsidRDefault="00A54CEE" w:rsidP="006C70B3"/>
    <w:p w14:paraId="13C471D9" w14:textId="77777777" w:rsidR="00A54CEE" w:rsidRDefault="00A54CEE" w:rsidP="006C70B3"/>
    <w:p w14:paraId="717C3B46" w14:textId="0B346E6B" w:rsidR="00A54CEE" w:rsidRDefault="00A54CEE" w:rsidP="006C70B3"/>
    <w:p w14:paraId="7F4860E0" w14:textId="77777777" w:rsidR="00A54CEE" w:rsidRDefault="00A54CEE" w:rsidP="006C70B3"/>
    <w:p w14:paraId="17F9D16A" w14:textId="77777777" w:rsidR="00A54CEE" w:rsidRPr="005B06C1" w:rsidRDefault="00A54CEE" w:rsidP="006C70B3"/>
    <w:p w14:paraId="0C3E6149" w14:textId="6C9C7273" w:rsidR="00AE2976" w:rsidRDefault="00AE2976" w:rsidP="009627D4">
      <w:pPr>
        <w:spacing w:after="0"/>
      </w:pPr>
      <w:r w:rsidRPr="00AE2976">
        <w:t xml:space="preserve">The Banner will be </w:t>
      </w:r>
      <w:r w:rsidR="00105B9C">
        <w:t>30</w:t>
      </w:r>
      <w:r w:rsidRPr="00AE2976">
        <w:t xml:space="preserve">” x </w:t>
      </w:r>
      <w:r w:rsidR="00105B9C">
        <w:t>60</w:t>
      </w:r>
      <w:r w:rsidRPr="00AE2976">
        <w:t>”</w:t>
      </w:r>
      <w:r w:rsidR="00C66FA3">
        <w:t xml:space="preserve"> </w:t>
      </w:r>
      <w:r w:rsidR="004620A1">
        <w:t>18 oz.</w:t>
      </w:r>
      <w:r w:rsidR="00BE4FF2">
        <w:t xml:space="preserve">, </w:t>
      </w:r>
      <w:r w:rsidR="00C66FA3">
        <w:t>heavy vinyl, printed the same</w:t>
      </w:r>
      <w:r w:rsidRPr="00AE2976">
        <w:t xml:space="preserve"> on both sides, and will display the service person’s photograph, include their full name, branch of the Military and the era of service (WWI, WWII, Vietnam, etc.)</w:t>
      </w:r>
      <w:r w:rsidR="00CA61C7">
        <w:t xml:space="preserve">  Banners will be display</w:t>
      </w:r>
      <w:r w:rsidR="00440A4A">
        <w:t>ed</w:t>
      </w:r>
      <w:r w:rsidR="00CA61C7">
        <w:t xml:space="preserve"> </w:t>
      </w:r>
      <w:r w:rsidR="002019D0">
        <w:t>in years 20</w:t>
      </w:r>
      <w:r w:rsidR="00EC24E8">
        <w:t>2</w:t>
      </w:r>
      <w:r w:rsidR="005C6655">
        <w:t>4</w:t>
      </w:r>
      <w:r w:rsidR="002019D0">
        <w:t xml:space="preserve"> &amp; 202</w:t>
      </w:r>
      <w:r w:rsidR="005C6655">
        <w:t>5</w:t>
      </w:r>
      <w:r w:rsidR="002019D0">
        <w:t xml:space="preserve"> </w:t>
      </w:r>
      <w:r w:rsidR="00CA61C7">
        <w:t xml:space="preserve">from </w:t>
      </w:r>
      <w:r w:rsidR="001A3185">
        <w:t>May</w:t>
      </w:r>
      <w:r w:rsidR="00CA61C7">
        <w:t xml:space="preserve"> through Veterans Day in November</w:t>
      </w:r>
      <w:r w:rsidR="00440A4A">
        <w:t xml:space="preserve"> </w:t>
      </w:r>
      <w:r w:rsidR="004042C0">
        <w:t xml:space="preserve">in </w:t>
      </w:r>
      <w:r w:rsidR="00440A4A">
        <w:t>observance of all Military Branch birthdays</w:t>
      </w:r>
      <w:r w:rsidR="00CA61C7">
        <w:t>.</w:t>
      </w:r>
      <w:r w:rsidR="009627D4">
        <w:t xml:space="preserve"> </w:t>
      </w:r>
      <w:r w:rsidR="00440A4A">
        <w:t xml:space="preserve"> </w:t>
      </w:r>
      <w:r w:rsidR="009627D4">
        <w:t>Banners will be removed and stored until the same period in the following year</w:t>
      </w:r>
      <w:r w:rsidR="00226D19">
        <w:t xml:space="preserve"> at which time they will be redisplayed</w:t>
      </w:r>
      <w:r w:rsidR="009627D4">
        <w:t>.</w:t>
      </w:r>
    </w:p>
    <w:p w14:paraId="0C3E614A" w14:textId="2F46047E" w:rsidR="00226D19" w:rsidRPr="00AE2976" w:rsidRDefault="00226D19" w:rsidP="009627D4">
      <w:pPr>
        <w:spacing w:after="0"/>
      </w:pPr>
    </w:p>
    <w:p w14:paraId="0C3E614B" w14:textId="4B743DAF" w:rsidR="00AE2976" w:rsidRPr="00AE2976" w:rsidRDefault="00AE2976" w:rsidP="009627D4">
      <w:pPr>
        <w:spacing w:after="0"/>
      </w:pPr>
      <w:r w:rsidRPr="00AE2976">
        <w:t>Each Banner requires the Hometown Hero Form to be filled out, a photograph of the Hero in uniform and</w:t>
      </w:r>
      <w:r w:rsidR="008935ED">
        <w:t xml:space="preserve"> a payment of $1</w:t>
      </w:r>
      <w:r w:rsidR="00BE4FF2">
        <w:t>50</w:t>
      </w:r>
      <w:r w:rsidR="00C66FA3">
        <w:t>.00 for each b</w:t>
      </w:r>
      <w:r w:rsidR="00A44434">
        <w:t xml:space="preserve">anner, payable to:  </w:t>
      </w:r>
      <w:r w:rsidR="00A44434" w:rsidRPr="001A61AD">
        <w:rPr>
          <w:rFonts w:ascii="Times New Roman" w:hAnsi="Times New Roman" w:cs="Times New Roman"/>
        </w:rPr>
        <w:t>Hometown Heroes</w:t>
      </w:r>
      <w:r w:rsidR="00CF1BC1">
        <w:t>.</w:t>
      </w:r>
      <w:r w:rsidR="00092CDB">
        <w:t xml:space="preserve"> Please Mail to Anne.</w:t>
      </w:r>
    </w:p>
    <w:p w14:paraId="0C3E614C" w14:textId="1FAC1B74" w:rsidR="005B06C1" w:rsidRPr="00CF1BC1" w:rsidRDefault="00AE2976" w:rsidP="006C70B3">
      <w:r w:rsidRPr="00CF1BC1">
        <w:t xml:space="preserve">For further information please contact Anne </w:t>
      </w:r>
      <w:r w:rsidR="00C845D1">
        <w:t xml:space="preserve">Henning </w:t>
      </w:r>
      <w:r w:rsidR="005B06C1" w:rsidRPr="00CF1BC1">
        <w:t>Scheuring, 225 South Line Street, Lansdale, PA</w:t>
      </w:r>
      <w:r w:rsidR="00CF1BC1" w:rsidRPr="00CF1BC1">
        <w:t>.</w:t>
      </w:r>
      <w:r w:rsidR="005B06C1" w:rsidRPr="00CF1BC1">
        <w:t xml:space="preserve">  19446 </w:t>
      </w:r>
      <w:r w:rsidR="00CF1BC1" w:rsidRPr="00CF1BC1">
        <w:t xml:space="preserve">or </w:t>
      </w:r>
      <w:r w:rsidRPr="00CF1BC1">
        <w:t xml:space="preserve">at E-Mail address: </w:t>
      </w:r>
      <w:hyperlink r:id="rId7" w:history="1">
        <w:r w:rsidRPr="00CF1BC1">
          <w:rPr>
            <w:rStyle w:val="Hyperlink"/>
          </w:rPr>
          <w:t>heroes@verizon.net</w:t>
        </w:r>
      </w:hyperlink>
      <w:r w:rsidR="00C66FA3" w:rsidRPr="00CF1BC1">
        <w:t xml:space="preserve"> or call: (215) 855-1743</w:t>
      </w:r>
    </w:p>
    <w:sectPr w:rsidR="005B06C1" w:rsidRPr="00CF1BC1" w:rsidSect="00933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2693D" w14:textId="77777777" w:rsidR="00E96D9F" w:rsidRDefault="00E96D9F" w:rsidP="009F1AE1">
      <w:pPr>
        <w:spacing w:after="0" w:line="240" w:lineRule="auto"/>
      </w:pPr>
      <w:r>
        <w:separator/>
      </w:r>
    </w:p>
  </w:endnote>
  <w:endnote w:type="continuationSeparator" w:id="0">
    <w:p w14:paraId="74FFE7F7" w14:textId="77777777" w:rsidR="00E96D9F" w:rsidRDefault="00E96D9F" w:rsidP="009F1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9DFE0" w14:textId="77777777" w:rsidR="00E96D9F" w:rsidRDefault="00E96D9F" w:rsidP="009F1AE1">
      <w:pPr>
        <w:spacing w:after="0" w:line="240" w:lineRule="auto"/>
      </w:pPr>
      <w:r>
        <w:separator/>
      </w:r>
    </w:p>
  </w:footnote>
  <w:footnote w:type="continuationSeparator" w:id="0">
    <w:p w14:paraId="15FFD0C7" w14:textId="77777777" w:rsidR="00E96D9F" w:rsidRDefault="00E96D9F" w:rsidP="009F1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66"/>
    <w:rsid w:val="00057A8A"/>
    <w:rsid w:val="00092CDB"/>
    <w:rsid w:val="00105B9C"/>
    <w:rsid w:val="001147C6"/>
    <w:rsid w:val="001A3185"/>
    <w:rsid w:val="001A61AD"/>
    <w:rsid w:val="001F66EF"/>
    <w:rsid w:val="002019D0"/>
    <w:rsid w:val="00226D19"/>
    <w:rsid w:val="002657CA"/>
    <w:rsid w:val="00286814"/>
    <w:rsid w:val="002E16DF"/>
    <w:rsid w:val="003C7750"/>
    <w:rsid w:val="003D5BFC"/>
    <w:rsid w:val="004042C0"/>
    <w:rsid w:val="00440A4A"/>
    <w:rsid w:val="004620A1"/>
    <w:rsid w:val="004C1947"/>
    <w:rsid w:val="004F7EF4"/>
    <w:rsid w:val="00506C6C"/>
    <w:rsid w:val="00514E38"/>
    <w:rsid w:val="0056595D"/>
    <w:rsid w:val="005B06C1"/>
    <w:rsid w:val="005B670A"/>
    <w:rsid w:val="005C6655"/>
    <w:rsid w:val="00610A33"/>
    <w:rsid w:val="006C70B3"/>
    <w:rsid w:val="007D0B61"/>
    <w:rsid w:val="00856344"/>
    <w:rsid w:val="008935ED"/>
    <w:rsid w:val="00913159"/>
    <w:rsid w:val="009338E2"/>
    <w:rsid w:val="009525BB"/>
    <w:rsid w:val="009627D4"/>
    <w:rsid w:val="00986930"/>
    <w:rsid w:val="009F1AE1"/>
    <w:rsid w:val="00A44434"/>
    <w:rsid w:val="00A53D3F"/>
    <w:rsid w:val="00A54CEE"/>
    <w:rsid w:val="00A55F2B"/>
    <w:rsid w:val="00A97E4E"/>
    <w:rsid w:val="00AE2976"/>
    <w:rsid w:val="00B2473B"/>
    <w:rsid w:val="00B303C1"/>
    <w:rsid w:val="00B34019"/>
    <w:rsid w:val="00B64DC7"/>
    <w:rsid w:val="00B92E0A"/>
    <w:rsid w:val="00BE4FF2"/>
    <w:rsid w:val="00BF3D66"/>
    <w:rsid w:val="00C27C41"/>
    <w:rsid w:val="00C36143"/>
    <w:rsid w:val="00C66FA3"/>
    <w:rsid w:val="00C73553"/>
    <w:rsid w:val="00C845D1"/>
    <w:rsid w:val="00CA61C7"/>
    <w:rsid w:val="00CF1BC1"/>
    <w:rsid w:val="00D22B62"/>
    <w:rsid w:val="00E11660"/>
    <w:rsid w:val="00E24309"/>
    <w:rsid w:val="00E96D9F"/>
    <w:rsid w:val="00EC24E8"/>
    <w:rsid w:val="00EC42C7"/>
    <w:rsid w:val="00F54CB5"/>
    <w:rsid w:val="00F911A1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3E6146"/>
  <w15:docId w15:val="{6BDEEE98-A249-46EA-8877-28B16DA0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D6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C70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70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AE29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1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AE1"/>
  </w:style>
  <w:style w:type="paragraph" w:styleId="Footer">
    <w:name w:val="footer"/>
    <w:basedOn w:val="Normal"/>
    <w:link w:val="FooterChar"/>
    <w:uiPriority w:val="99"/>
    <w:unhideWhenUsed/>
    <w:rsid w:val="009F1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roes@verizon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Zimpfer, Kyle</cp:lastModifiedBy>
  <cp:revision>3</cp:revision>
  <cp:lastPrinted>2016-03-28T13:49:00Z</cp:lastPrinted>
  <dcterms:created xsi:type="dcterms:W3CDTF">2023-02-24T16:35:00Z</dcterms:created>
  <dcterms:modified xsi:type="dcterms:W3CDTF">2023-11-13T17:05:00Z</dcterms:modified>
</cp:coreProperties>
</file>